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3176D" w14:textId="77777777" w:rsidR="00962B96" w:rsidRDefault="00D6334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77B3176E" w14:textId="77777777" w:rsidR="00962B96" w:rsidRDefault="00962B96">
      <w:pPr>
        <w:rPr>
          <w:rFonts w:ascii="Arial" w:eastAsia="Arial" w:hAnsi="Arial" w:cs="Arial"/>
          <w:b/>
          <w:sz w:val="20"/>
          <w:szCs w:val="20"/>
        </w:rPr>
      </w:pPr>
    </w:p>
    <w:p w14:paraId="77B3176F" w14:textId="77777777" w:rsidR="00962B96" w:rsidRDefault="00962B96">
      <w:pPr>
        <w:rPr>
          <w:rFonts w:ascii="Arial" w:eastAsia="Arial" w:hAnsi="Arial" w:cs="Arial"/>
          <w:b/>
          <w:sz w:val="20"/>
          <w:szCs w:val="20"/>
        </w:rPr>
      </w:pPr>
    </w:p>
    <w:p w14:paraId="77B31770" w14:textId="77777777" w:rsidR="00962B96" w:rsidRDefault="00962B96"/>
    <w:p w14:paraId="77B31771" w14:textId="77777777" w:rsidR="00962B96" w:rsidRDefault="00962B96"/>
    <w:p w14:paraId="77B31772" w14:textId="77777777" w:rsidR="00962B96" w:rsidRDefault="00D63341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CARTA  MANIFIESTO</w:t>
      </w:r>
      <w:proofErr w:type="gramEnd"/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77B31773" w14:textId="77777777" w:rsidR="00962B96" w:rsidRDefault="00962B96">
      <w:pPr>
        <w:rPr>
          <w:rFonts w:ascii="Arial" w:eastAsia="Arial" w:hAnsi="Arial" w:cs="Arial"/>
          <w:sz w:val="18"/>
          <w:szCs w:val="18"/>
        </w:rPr>
      </w:pPr>
    </w:p>
    <w:p w14:paraId="77B31774" w14:textId="77777777" w:rsidR="00962B96" w:rsidRDefault="00962B96">
      <w:pPr>
        <w:spacing w:line="360" w:lineRule="auto"/>
        <w:jc w:val="both"/>
        <w:rPr>
          <w:rFonts w:ascii="Arial" w:eastAsia="Arial" w:hAnsi="Arial" w:cs="Arial"/>
          <w:sz w:val="18"/>
          <w:szCs w:val="18"/>
        </w:rPr>
      </w:pPr>
    </w:p>
    <w:p w14:paraId="77B31775" w14:textId="77777777" w:rsidR="00962B96" w:rsidRDefault="00D6334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suscribe _____________________, representante o apoderado legal del licitante ____________________, manifiesto bajo protesta de decir verdad </w: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que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en caso de resultar adjudicado, no subcontrataré a otro licitante que haya participado en el presente procedimiento.</w:t>
      </w:r>
    </w:p>
    <w:p w14:paraId="77B31776" w14:textId="77777777" w:rsidR="00962B96" w:rsidRDefault="00962B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7B31777" w14:textId="77777777" w:rsidR="00962B96" w:rsidRDefault="00962B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7B31778" w14:textId="77777777" w:rsidR="00962B96" w:rsidRDefault="00962B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77B31779" w14:textId="77777777" w:rsidR="00962B96" w:rsidRDefault="00962B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77B3177A" w14:textId="77777777" w:rsidR="00962B96" w:rsidRDefault="00962B96">
      <w:pPr>
        <w:pStyle w:val="Ttulo1"/>
        <w:jc w:val="center"/>
        <w:rPr>
          <w:sz w:val="18"/>
          <w:szCs w:val="18"/>
        </w:rPr>
      </w:pPr>
    </w:p>
    <w:p w14:paraId="77B3177B" w14:textId="77777777" w:rsidR="00962B96" w:rsidRDefault="00D6334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77B3177C" w14:textId="77777777" w:rsidR="00962B96" w:rsidRDefault="00962B96"/>
    <w:p w14:paraId="77B3177D" w14:textId="77777777" w:rsidR="00962B96" w:rsidRDefault="00D6334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77B3177E" w14:textId="77777777" w:rsidR="00962B96" w:rsidRDefault="00D6334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Nombre y firma</w:t>
      </w:r>
    </w:p>
    <w:p w14:paraId="77B3177F" w14:textId="77777777" w:rsidR="00962B96" w:rsidRDefault="00D6334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 o Apoderado Legal</w:t>
      </w:r>
    </w:p>
    <w:p w14:paraId="77B31780" w14:textId="77777777" w:rsidR="00962B96" w:rsidRDefault="00962B96"/>
    <w:sectPr w:rsidR="00962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668F2" w14:textId="77777777" w:rsidR="00CE5690" w:rsidRDefault="00CE5690">
      <w:r>
        <w:separator/>
      </w:r>
    </w:p>
  </w:endnote>
  <w:endnote w:type="continuationSeparator" w:id="0">
    <w:p w14:paraId="064A48EA" w14:textId="77777777" w:rsidR="00CE5690" w:rsidRDefault="00CE5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6" w14:textId="77777777" w:rsidR="00962B96" w:rsidRDefault="00962B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7" w14:textId="77777777" w:rsidR="00962B96" w:rsidRDefault="00D633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9" w14:textId="77777777" w:rsidR="00962B96" w:rsidRDefault="00962B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23DF1" w14:textId="77777777" w:rsidR="00CE5690" w:rsidRDefault="00CE5690">
      <w:r>
        <w:separator/>
      </w:r>
    </w:p>
  </w:footnote>
  <w:footnote w:type="continuationSeparator" w:id="0">
    <w:p w14:paraId="156EA3CD" w14:textId="77777777" w:rsidR="00CE5690" w:rsidRDefault="00CE5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1" w14:textId="77777777" w:rsidR="00962B96" w:rsidRDefault="00962B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2" w14:textId="00CCF80C" w:rsidR="00962B96" w:rsidRDefault="00D633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J</w:t>
    </w:r>
  </w:p>
  <w:p w14:paraId="77B31783" w14:textId="77777777" w:rsidR="00962B96" w:rsidRDefault="00962B96">
    <w:pPr>
      <w:rPr>
        <w:rFonts w:ascii="Cambria" w:eastAsia="Cambria" w:hAnsi="Cambria" w:cs="Cambria"/>
        <w:b/>
        <w:sz w:val="20"/>
        <w:szCs w:val="20"/>
      </w:rPr>
    </w:pPr>
  </w:p>
  <w:p w14:paraId="1955F9DB" w14:textId="13E10D00" w:rsidR="00D63341" w:rsidRDefault="00D63341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LICITACIÓN </w:t>
    </w:r>
    <w:r w:rsidRPr="00D63341">
      <w:rPr>
        <w:rFonts w:ascii="Arial" w:eastAsia="Arial" w:hAnsi="Arial" w:cs="Arial"/>
        <w:b/>
        <w:color w:val="000000"/>
        <w:sz w:val="20"/>
        <w:szCs w:val="20"/>
      </w:rPr>
      <w:t>PÚBLICA NACIONAL</w:t>
    </w:r>
    <w:r>
      <w:rPr>
        <w:rFonts w:ascii="Arial" w:eastAsia="Arial" w:hAnsi="Arial" w:cs="Arial"/>
        <w:b/>
        <w:color w:val="000000"/>
        <w:sz w:val="20"/>
        <w:szCs w:val="20"/>
      </w:rPr>
      <w:t xml:space="preserve"> ELECTRÓNICA No. </w:t>
    </w:r>
    <w:r w:rsidRPr="007309AD">
      <w:rPr>
        <w:rFonts w:ascii="Arial" w:eastAsia="Arial" w:hAnsi="Arial" w:cs="Arial"/>
        <w:b/>
        <w:color w:val="000000"/>
        <w:sz w:val="20"/>
        <w:szCs w:val="20"/>
      </w:rPr>
      <w:t>40004001-0</w:t>
    </w:r>
    <w:r w:rsidR="007309AD" w:rsidRPr="007309AD">
      <w:rPr>
        <w:rFonts w:ascii="Arial" w:eastAsia="Arial" w:hAnsi="Arial" w:cs="Arial"/>
        <w:b/>
        <w:color w:val="000000"/>
        <w:sz w:val="20"/>
        <w:szCs w:val="20"/>
      </w:rPr>
      <w:t>05</w:t>
    </w:r>
    <w:r w:rsidRPr="007309AD">
      <w:rPr>
        <w:rFonts w:ascii="Arial" w:eastAsia="Arial" w:hAnsi="Arial" w:cs="Arial"/>
        <w:b/>
        <w:color w:val="000000"/>
        <w:sz w:val="20"/>
        <w:szCs w:val="20"/>
      </w:rPr>
      <w:t>-25</w:t>
    </w:r>
  </w:p>
  <w:p w14:paraId="77B31784" w14:textId="6650FD19" w:rsidR="00962B96" w:rsidRDefault="00D63341">
    <w:pPr>
      <w:ind w:left="-142" w:right="-235" w:hanging="1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 xml:space="preserve">  PARA LA ADQUISICIÓN DE CAMIONETAS</w:t>
    </w:r>
  </w:p>
  <w:p w14:paraId="77B31785" w14:textId="77777777" w:rsidR="00962B96" w:rsidRDefault="00962B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1788" w14:textId="77777777" w:rsidR="00962B96" w:rsidRDefault="00962B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B96"/>
    <w:rsid w:val="003703BD"/>
    <w:rsid w:val="007309AD"/>
    <w:rsid w:val="00877765"/>
    <w:rsid w:val="008A4C83"/>
    <w:rsid w:val="009118DA"/>
    <w:rsid w:val="00962B96"/>
    <w:rsid w:val="00C52A4B"/>
    <w:rsid w:val="00CE5690"/>
    <w:rsid w:val="00D6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3176D"/>
  <w15:docId w15:val="{B66E538E-1F11-4243-BE3A-9194F5E2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Mr5axvNGe5X+i3da/1Mi80/X0A==">CgMxLjA4AHIhMWxKVDNxOXB4MlQwUVYzLW9MZG1HeFJac0ZfbFEyai1K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383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4</cp:revision>
  <cp:lastPrinted>2025-11-25T22:33:00Z</cp:lastPrinted>
  <dcterms:created xsi:type="dcterms:W3CDTF">2025-07-22T16:17:00Z</dcterms:created>
  <dcterms:modified xsi:type="dcterms:W3CDTF">2025-11-25T22:33:00Z</dcterms:modified>
</cp:coreProperties>
</file>